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2CA9" w14:textId="7DED3CF9" w:rsidR="00001FA1" w:rsidRDefault="00001FA1" w:rsidP="00001FA1">
      <w:pPr>
        <w:pStyle w:val="Header"/>
        <w:rPr>
          <w:bCs/>
        </w:rPr>
      </w:pPr>
      <w:r w:rsidRPr="009D68CF">
        <w:rPr>
          <w:bCs/>
        </w:rPr>
        <w:t xml:space="preserve">Institution/Facility Name:  </w:t>
      </w:r>
      <w:r w:rsidRPr="00A04D7B">
        <w:rPr>
          <w:b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A04D7B">
        <w:rPr>
          <w:b/>
          <w:sz w:val="24"/>
          <w:szCs w:val="24"/>
        </w:rPr>
        <w:instrText xml:space="preserve"> FORMTEXT </w:instrText>
      </w:r>
      <w:r w:rsidRPr="00A04D7B">
        <w:rPr>
          <w:b/>
          <w:sz w:val="24"/>
          <w:szCs w:val="24"/>
        </w:rPr>
      </w:r>
      <w:r w:rsidRPr="00A04D7B">
        <w:rPr>
          <w:b/>
          <w:sz w:val="24"/>
          <w:szCs w:val="24"/>
        </w:rPr>
        <w:fldChar w:fldCharType="separate"/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sz w:val="24"/>
          <w:szCs w:val="24"/>
        </w:rPr>
        <w:fldChar w:fldCharType="end"/>
      </w:r>
      <w:r w:rsidRPr="00A04D7B">
        <w:rPr>
          <w:bCs/>
          <w:sz w:val="24"/>
          <w:szCs w:val="24"/>
        </w:rPr>
        <w:t xml:space="preserve">______________________________________ </w:t>
      </w:r>
      <w:r w:rsidRPr="00A04D7B">
        <w:rPr>
          <w:b/>
          <w:sz w:val="24"/>
          <w:szCs w:val="24"/>
        </w:rPr>
        <w:t xml:space="preserve"> </w:t>
      </w:r>
      <w:r w:rsidRPr="009D68CF">
        <w:rPr>
          <w:b/>
        </w:rPr>
        <w:t xml:space="preserve">  </w:t>
      </w:r>
      <w:r w:rsidR="00A04D7B">
        <w:rPr>
          <w:b/>
        </w:rPr>
        <w:tab/>
      </w:r>
      <w:r w:rsidR="00A04D7B">
        <w:rPr>
          <w:b/>
        </w:rPr>
        <w:tab/>
      </w:r>
      <w:r w:rsidRPr="009D68CF">
        <w:rPr>
          <w:bCs/>
        </w:rPr>
        <w:t xml:space="preserve">Agreement #: </w:t>
      </w:r>
      <w:r w:rsidRPr="00A04D7B">
        <w:rPr>
          <w:b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A04D7B">
        <w:rPr>
          <w:b/>
          <w:sz w:val="24"/>
          <w:szCs w:val="24"/>
        </w:rPr>
        <w:instrText xml:space="preserve"> FORMTEXT </w:instrText>
      </w:r>
      <w:r w:rsidRPr="00A04D7B">
        <w:rPr>
          <w:b/>
          <w:sz w:val="24"/>
          <w:szCs w:val="24"/>
        </w:rPr>
      </w:r>
      <w:r w:rsidRPr="00A04D7B">
        <w:rPr>
          <w:b/>
          <w:sz w:val="24"/>
          <w:szCs w:val="24"/>
        </w:rPr>
        <w:fldChar w:fldCharType="separate"/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noProof/>
          <w:sz w:val="24"/>
          <w:szCs w:val="24"/>
        </w:rPr>
        <w:t> </w:t>
      </w:r>
      <w:r w:rsidRPr="00A04D7B">
        <w:rPr>
          <w:b/>
          <w:sz w:val="24"/>
          <w:szCs w:val="24"/>
        </w:rPr>
        <w:fldChar w:fldCharType="end"/>
      </w:r>
      <w:r w:rsidRPr="00A04D7B">
        <w:rPr>
          <w:bCs/>
          <w:sz w:val="24"/>
          <w:szCs w:val="24"/>
        </w:rPr>
        <w:t xml:space="preserve">______ </w:t>
      </w:r>
    </w:p>
    <w:p w14:paraId="60B996DD" w14:textId="3D18A560" w:rsidR="00001FA1" w:rsidRDefault="00001FA1" w:rsidP="00001FA1">
      <w:pPr>
        <w:pStyle w:val="Header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657"/>
        <w:gridCol w:w="1118"/>
        <w:gridCol w:w="1165"/>
        <w:gridCol w:w="1158"/>
        <w:gridCol w:w="1722"/>
        <w:gridCol w:w="1722"/>
        <w:gridCol w:w="861"/>
        <w:gridCol w:w="863"/>
        <w:gridCol w:w="1722"/>
        <w:gridCol w:w="1720"/>
        <w:gridCol w:w="1720"/>
        <w:gridCol w:w="1720"/>
      </w:tblGrid>
      <w:tr w:rsidR="00F81E29" w14:paraId="027E63E1" w14:textId="116A9240" w:rsidTr="002D0016">
        <w:trPr>
          <w:tblHeader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vAlign w:val="center"/>
          </w:tcPr>
          <w:p w14:paraId="0919B207" w14:textId="77777777" w:rsidR="00F81E29" w:rsidRPr="002C413C" w:rsidRDefault="00F81E29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Meal Type</w:t>
            </w:r>
          </w:p>
        </w:tc>
        <w:tc>
          <w:tcPr>
            <w:tcW w:w="165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CF6958" w14:textId="77777777" w:rsidR="00F81E29" w:rsidRPr="002C413C" w:rsidRDefault="00F81E29" w:rsidP="002C413C">
            <w:pPr>
              <w:jc w:val="center"/>
              <w:rPr>
                <w:b/>
              </w:rPr>
            </w:pPr>
            <w:r>
              <w:rPr>
                <w:b/>
              </w:rPr>
              <w:t>Meal Component</w:t>
            </w:r>
          </w:p>
        </w:tc>
        <w:tc>
          <w:tcPr>
            <w:tcW w:w="3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934A6" w14:textId="77777777" w:rsidR="00F81E29" w:rsidRPr="002C413C" w:rsidRDefault="00F81E29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Minimum Serving Sizes</w:t>
            </w:r>
          </w:p>
        </w:tc>
        <w:tc>
          <w:tcPr>
            <w:tcW w:w="43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789914" w14:textId="46A411A2" w:rsidR="00F81E29" w:rsidRPr="002C413C" w:rsidRDefault="00F81E29" w:rsidP="00F77944">
            <w:pPr>
              <w:rPr>
                <w:b/>
              </w:rPr>
            </w:pPr>
            <w:r>
              <w:rPr>
                <w:b/>
              </w:rPr>
              <w:t xml:space="preserve">Month/Year: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74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0796223" w14:textId="724BF24B" w:rsidR="00F81E29" w:rsidRDefault="00F81E29" w:rsidP="006303DC">
            <w:pPr>
              <w:rPr>
                <w:b/>
              </w:rPr>
            </w:pPr>
            <w:r>
              <w:rPr>
                <w:b/>
              </w:rPr>
              <w:t xml:space="preserve">Week of: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1E29" w14:paraId="61712992" w14:textId="0BB6BE19" w:rsidTr="00640A7A">
        <w:trPr>
          <w:tblHeader/>
        </w:trPr>
        <w:tc>
          <w:tcPr>
            <w:tcW w:w="682" w:type="dxa"/>
            <w:vMerge/>
            <w:tcBorders>
              <w:bottom w:val="single" w:sz="18" w:space="0" w:color="auto"/>
            </w:tcBorders>
            <w:vAlign w:val="center"/>
          </w:tcPr>
          <w:p w14:paraId="45CA4D75" w14:textId="77777777" w:rsidR="00F81E29" w:rsidRPr="002C413C" w:rsidRDefault="00F81E29" w:rsidP="00F81E29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D0A6D79" w14:textId="77777777" w:rsidR="00F81E29" w:rsidRPr="002C413C" w:rsidRDefault="00F81E29" w:rsidP="00F81E29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16C85A" w14:textId="77777777" w:rsidR="00F81E29" w:rsidRPr="005D7AA7" w:rsidRDefault="00F81E29" w:rsidP="00F81E29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1-2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10CEE1" w14:textId="77777777" w:rsidR="00F81E29" w:rsidRPr="005D7AA7" w:rsidRDefault="00F81E29" w:rsidP="00F81E29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3-5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D71B2" w14:textId="77777777" w:rsidR="00F81E29" w:rsidRPr="005D7AA7" w:rsidRDefault="00F81E29" w:rsidP="00F81E29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6-18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5F78FA" w14:textId="77777777" w:rsidR="00F81E29" w:rsidRDefault="00F81E29" w:rsidP="00F81E2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FB0FB52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22" w:type="dxa"/>
            <w:tcBorders>
              <w:top w:val="single" w:sz="18" w:space="0" w:color="auto"/>
              <w:bottom w:val="single" w:sz="18" w:space="0" w:color="auto"/>
            </w:tcBorders>
          </w:tcPr>
          <w:p w14:paraId="13A62CDE" w14:textId="77777777" w:rsidR="00F81E29" w:rsidRDefault="00F81E29" w:rsidP="00F81E29">
            <w:pPr>
              <w:jc w:val="center"/>
              <w:rPr>
                <w:b/>
              </w:rPr>
            </w:pPr>
            <w:r w:rsidRPr="002C413C">
              <w:rPr>
                <w:b/>
              </w:rPr>
              <w:t>Tuesday</w:t>
            </w:r>
          </w:p>
          <w:p w14:paraId="6913FD57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EEAD164" w14:textId="77777777" w:rsidR="00F81E29" w:rsidRDefault="00F81E29" w:rsidP="00F81E29">
            <w:pPr>
              <w:jc w:val="center"/>
              <w:rPr>
                <w:b/>
              </w:rPr>
            </w:pPr>
            <w:r w:rsidRPr="002C413C">
              <w:rPr>
                <w:b/>
              </w:rPr>
              <w:t>Wednesday</w:t>
            </w:r>
          </w:p>
          <w:p w14:paraId="516FBA8D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2" w:type="dxa"/>
            <w:tcBorders>
              <w:bottom w:val="single" w:sz="18" w:space="0" w:color="auto"/>
            </w:tcBorders>
          </w:tcPr>
          <w:p w14:paraId="4654892A" w14:textId="77777777" w:rsidR="00F81E29" w:rsidRDefault="00F81E29" w:rsidP="00F81E29">
            <w:pPr>
              <w:jc w:val="center"/>
              <w:rPr>
                <w:b/>
              </w:rPr>
            </w:pPr>
            <w:r w:rsidRPr="002C413C">
              <w:rPr>
                <w:b/>
              </w:rPr>
              <w:t>Thursday</w:t>
            </w:r>
          </w:p>
          <w:p w14:paraId="341EF736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14:paraId="22FE9C20" w14:textId="77777777" w:rsidR="00F81E29" w:rsidRDefault="00F81E29" w:rsidP="00F81E29">
            <w:pPr>
              <w:jc w:val="center"/>
              <w:rPr>
                <w:b/>
              </w:rPr>
            </w:pPr>
            <w:r w:rsidRPr="002C413C">
              <w:rPr>
                <w:b/>
              </w:rPr>
              <w:t>Friday</w:t>
            </w:r>
          </w:p>
          <w:p w14:paraId="1CB8325F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14:paraId="796BFAD1" w14:textId="33036D97" w:rsidR="00F81E29" w:rsidRDefault="00F81E29" w:rsidP="00F81E29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140A41B1" w14:textId="3E82215B" w:rsidR="00F81E29" w:rsidRPr="002C413C" w:rsidRDefault="00F81E29" w:rsidP="00F81E29">
            <w:pPr>
              <w:jc w:val="center"/>
              <w:rPr>
                <w:b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14:paraId="2826B993" w14:textId="39D2C4EE" w:rsidR="00F81E29" w:rsidRDefault="00F81E29" w:rsidP="00F81E29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7CA76F57" w14:textId="70A9F485" w:rsidR="00F81E29" w:rsidRPr="002C413C" w:rsidRDefault="00F81E29" w:rsidP="00F81E29">
            <w:pPr>
              <w:jc w:val="center"/>
              <w:rPr>
                <w:b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380B1021" w14:textId="3E674787" w:rsidTr="00527264">
        <w:trPr>
          <w:trHeight w:val="458"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AE6A112" w14:textId="77777777" w:rsidR="00F81E29" w:rsidRPr="000702C5" w:rsidRDefault="00F81E29" w:rsidP="00F81E29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BREAKFAST</w:t>
            </w:r>
          </w:p>
        </w:tc>
        <w:tc>
          <w:tcPr>
            <w:tcW w:w="1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BDDED2" w14:textId="77777777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19E95E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C1A9524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14:paraId="42D83F53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7D02244C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376CF2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275B6B23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29F4C7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59A0790B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24" w:type="dxa"/>
            <w:gridSpan w:val="2"/>
            <w:tcBorders>
              <w:top w:val="single" w:sz="18" w:space="0" w:color="auto"/>
            </w:tcBorders>
            <w:vAlign w:val="center"/>
          </w:tcPr>
          <w:p w14:paraId="7C50737C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356B49BE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6FF8D4DD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1B571A86" w14:textId="43169464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1B2FE7AD" w14:textId="5447A6C1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750F35E6" w14:textId="17D7A554" w:rsidTr="00527264">
        <w:trPr>
          <w:trHeight w:val="586"/>
        </w:trPr>
        <w:tc>
          <w:tcPr>
            <w:tcW w:w="682" w:type="dxa"/>
            <w:vMerge/>
          </w:tcPr>
          <w:p w14:paraId="1B76A6EB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1EE528C" w14:textId="77777777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Vegetable/Fruit</w:t>
            </w:r>
            <w:r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1EE1A226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</w:t>
            </w:r>
          </w:p>
        </w:tc>
        <w:tc>
          <w:tcPr>
            <w:tcW w:w="1165" w:type="dxa"/>
            <w:vAlign w:val="center"/>
          </w:tcPr>
          <w:p w14:paraId="511644C0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5E585563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7DD0966C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22" w:type="dxa"/>
            <w:vAlign w:val="center"/>
          </w:tcPr>
          <w:p w14:paraId="462796CF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4" w:type="dxa"/>
            <w:gridSpan w:val="2"/>
            <w:vAlign w:val="center"/>
          </w:tcPr>
          <w:p w14:paraId="77D15A7D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14:paraId="35895EB4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0" w:type="dxa"/>
            <w:vAlign w:val="center"/>
          </w:tcPr>
          <w:p w14:paraId="7202EB71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0" w:type="dxa"/>
            <w:vAlign w:val="center"/>
          </w:tcPr>
          <w:p w14:paraId="008B7356" w14:textId="5BD51F91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46EE33F3" w14:textId="1A28D545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3C4BFA64" w14:textId="3B4BC01A" w:rsidTr="00527264">
        <w:trPr>
          <w:trHeight w:val="586"/>
        </w:trPr>
        <w:tc>
          <w:tcPr>
            <w:tcW w:w="682" w:type="dxa"/>
            <w:vMerge/>
          </w:tcPr>
          <w:p w14:paraId="390A8873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6421851B" w14:textId="4B9398DD" w:rsidR="00F81E29" w:rsidRPr="008C5EF1" w:rsidRDefault="00F81E29" w:rsidP="00F81E29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 w:rsidRPr="003162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785C276E" w14:textId="77777777" w:rsidR="00F81E29" w:rsidRDefault="00F81E29" w:rsidP="00F81E29">
            <w:pPr>
              <w:jc w:val="center"/>
              <w:rPr>
                <w:sz w:val="16"/>
                <w:szCs w:val="16"/>
              </w:rPr>
            </w:pPr>
          </w:p>
          <w:p w14:paraId="02619C4E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 xml:space="preserve">½ </w:t>
            </w:r>
            <w:r>
              <w:rPr>
                <w:sz w:val="16"/>
                <w:szCs w:val="16"/>
              </w:rPr>
              <w:t xml:space="preserve">serving </w:t>
            </w:r>
          </w:p>
          <w:p w14:paraId="74FC5B23" w14:textId="77777777" w:rsidR="00F81E29" w:rsidRDefault="00F81E29" w:rsidP="00F81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14:paraId="75B5FAD4" w14:textId="77777777" w:rsidR="00F81E29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14:paraId="61649472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</w:t>
            </w:r>
            <w:r>
              <w:rPr>
                <w:sz w:val="16"/>
                <w:szCs w:val="16"/>
              </w:rPr>
              <w:t>erving</w:t>
            </w:r>
          </w:p>
          <w:p w14:paraId="10413100" w14:textId="77777777" w:rsidR="00F81E29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3001740A" w14:textId="6A9FCCE0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s</w:t>
            </w:r>
            <w:r>
              <w:rPr>
                <w:sz w:val="16"/>
                <w:szCs w:val="16"/>
              </w:rPr>
              <w:t>erving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42CD6F76" w14:textId="0F83AA0F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5E39D4D0" w14:textId="491FBE84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14:paraId="6BA60C52" w14:textId="61DCA93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5C33A10B" w14:textId="695485F5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43B61B8E" w14:textId="6AA4062E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6C058592" w14:textId="2B8A7882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64158294" w14:textId="7A3DCECB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673A90CD" w14:textId="283F5F81" w:rsidTr="00527264">
        <w:trPr>
          <w:trHeight w:val="586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14:paraId="0DC3C335" w14:textId="77777777" w:rsidR="00F81E29" w:rsidRDefault="00F81E29" w:rsidP="00F81E29"/>
        </w:tc>
        <w:tc>
          <w:tcPr>
            <w:tcW w:w="1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2488EB" w14:textId="6D7581FD" w:rsidR="00F81E29" w:rsidRPr="00987E05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Meat/Alternate</w:t>
            </w:r>
            <w:r>
              <w:rPr>
                <w:sz w:val="20"/>
                <w:szCs w:val="20"/>
              </w:rPr>
              <w:t xml:space="preserve"> </w:t>
            </w:r>
            <w:r w:rsidRPr="00BC17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 substitute for grains ≤</w:t>
            </w:r>
            <w:r w:rsidRPr="00BC172E">
              <w:rPr>
                <w:sz w:val="16"/>
                <w:szCs w:val="16"/>
              </w:rPr>
              <w:t>3</w:t>
            </w:r>
            <w:r w:rsidR="00A33EB3">
              <w:rPr>
                <w:sz w:val="16"/>
                <w:szCs w:val="16"/>
              </w:rPr>
              <w:t xml:space="preserve"> x</w:t>
            </w:r>
            <w:r>
              <w:rPr>
                <w:sz w:val="16"/>
                <w:szCs w:val="16"/>
              </w:rPr>
              <w:t xml:space="preserve"> /</w:t>
            </w:r>
            <w:r w:rsidRPr="00BC172E">
              <w:rPr>
                <w:sz w:val="16"/>
                <w:szCs w:val="16"/>
              </w:rPr>
              <w:t xml:space="preserve">week) </w:t>
            </w:r>
          </w:p>
        </w:tc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25E1F1" w14:textId="41894BEF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14:paraId="585628B1" w14:textId="4B32F62D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CB5ABB" w14:textId="0F159918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649C7C" w14:textId="4E14F71C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54D4381B" w14:textId="098153A5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24" w:type="dxa"/>
            <w:gridSpan w:val="2"/>
            <w:tcBorders>
              <w:bottom w:val="single" w:sz="18" w:space="0" w:color="auto"/>
            </w:tcBorders>
            <w:vAlign w:val="center"/>
          </w:tcPr>
          <w:p w14:paraId="6C7955B2" w14:textId="64EB1093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05D99178" w14:textId="5DC08F96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06AE4931" w14:textId="304C29F6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3E79AFAA" w14:textId="30332B19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223F9562" w14:textId="3609208B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6DA8A8E0" w14:textId="7C5288F2" w:rsidTr="00527264">
        <w:trPr>
          <w:trHeight w:val="503"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0A4B667" w14:textId="77777777" w:rsidR="00F81E29" w:rsidRPr="000702C5" w:rsidRDefault="00F81E29" w:rsidP="00F81E29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LUNCH/SUPPER</w:t>
            </w:r>
          </w:p>
        </w:tc>
        <w:tc>
          <w:tcPr>
            <w:tcW w:w="1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68D3E" w14:textId="77777777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957F3C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3ED014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14:paraId="50C15A58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24B3D2F6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B0FDE9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1E09A59E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236D4C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3124E0B7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24" w:type="dxa"/>
            <w:gridSpan w:val="2"/>
            <w:tcBorders>
              <w:top w:val="single" w:sz="18" w:space="0" w:color="auto"/>
            </w:tcBorders>
            <w:vAlign w:val="center"/>
          </w:tcPr>
          <w:p w14:paraId="6ECD99BB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608F7F30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7C0F2FC6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1A818B64" w14:textId="173252C2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055C9C89" w14:textId="009DA34A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3F27D36E" w14:textId="4CEDE78B" w:rsidTr="00527264">
        <w:trPr>
          <w:trHeight w:val="586"/>
        </w:trPr>
        <w:tc>
          <w:tcPr>
            <w:tcW w:w="682" w:type="dxa"/>
            <w:vMerge/>
          </w:tcPr>
          <w:p w14:paraId="7A639394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59219EDB" w14:textId="09CBFCAC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Pr="00332D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79D82EC4" w14:textId="77777777" w:rsidR="00F81E29" w:rsidRPr="000702C5" w:rsidRDefault="00581220" w:rsidP="00F81E29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F81E29">
              <w:rPr>
                <w:rFonts w:eastAsiaTheme="minorEastAsia"/>
                <w:sz w:val="10"/>
                <w:szCs w:val="10"/>
              </w:rPr>
              <w:t xml:space="preserve"> </w:t>
            </w:r>
            <w:r w:rsidR="00F81E29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75871507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5A3EA940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30EFD1E5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22" w:type="dxa"/>
            <w:vAlign w:val="center"/>
          </w:tcPr>
          <w:p w14:paraId="7B540944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24" w:type="dxa"/>
            <w:gridSpan w:val="2"/>
            <w:vAlign w:val="center"/>
          </w:tcPr>
          <w:p w14:paraId="61F4760E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2" w:type="dxa"/>
            <w:vAlign w:val="center"/>
          </w:tcPr>
          <w:p w14:paraId="7A61D6C4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0" w:type="dxa"/>
            <w:vAlign w:val="center"/>
          </w:tcPr>
          <w:p w14:paraId="16791BAF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20" w:type="dxa"/>
            <w:vAlign w:val="center"/>
          </w:tcPr>
          <w:p w14:paraId="38A34558" w14:textId="3A8DF3F2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5DD8AD0A" w14:textId="72D46F3E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42FDE079" w14:textId="5C7347E6" w:rsidTr="00527264">
        <w:trPr>
          <w:trHeight w:val="586"/>
        </w:trPr>
        <w:tc>
          <w:tcPr>
            <w:tcW w:w="682" w:type="dxa"/>
            <w:vMerge/>
          </w:tcPr>
          <w:p w14:paraId="75E6E80B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660D9F8" w14:textId="6BEF915D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Vegetable/Fruit</w:t>
            </w:r>
            <w:r w:rsidRPr="001E3B0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3C96CF31" w14:textId="77777777" w:rsidR="00F81E29" w:rsidRPr="002C413C" w:rsidRDefault="00581220" w:rsidP="00F81E29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F81E29">
              <w:rPr>
                <w:rFonts w:eastAsiaTheme="minorEastAsia"/>
                <w:sz w:val="10"/>
                <w:szCs w:val="10"/>
              </w:rPr>
              <w:t xml:space="preserve"> </w:t>
            </w:r>
            <w:r w:rsidR="00F81E29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00976B50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4BFC8DBD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32D675E9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22" w:type="dxa"/>
            <w:vAlign w:val="center"/>
          </w:tcPr>
          <w:p w14:paraId="68764050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4" w:type="dxa"/>
            <w:gridSpan w:val="2"/>
            <w:vAlign w:val="center"/>
          </w:tcPr>
          <w:p w14:paraId="1B8E20A5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22" w:type="dxa"/>
            <w:vAlign w:val="center"/>
          </w:tcPr>
          <w:p w14:paraId="36871CC7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0" w:type="dxa"/>
            <w:vAlign w:val="center"/>
          </w:tcPr>
          <w:p w14:paraId="7867D907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20" w:type="dxa"/>
            <w:vAlign w:val="center"/>
          </w:tcPr>
          <w:p w14:paraId="4E3BC752" w14:textId="5ABC8B24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4D9A38A4" w14:textId="0E32DA65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54EBABAC" w14:textId="307BCF9C" w:rsidTr="00527264">
        <w:trPr>
          <w:trHeight w:val="440"/>
        </w:trPr>
        <w:tc>
          <w:tcPr>
            <w:tcW w:w="682" w:type="dxa"/>
            <w:vMerge/>
          </w:tcPr>
          <w:p w14:paraId="20995069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4AE8671" w14:textId="625C5822" w:rsidR="00F81E29" w:rsidRPr="00E01143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Meat/Alternate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26685CAB" w14:textId="77777777" w:rsidR="00F81E29" w:rsidRPr="002C413C" w:rsidRDefault="00F81E29" w:rsidP="00F81E29">
            <w:pPr>
              <w:ind w:left="45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oz.</w:t>
            </w:r>
          </w:p>
        </w:tc>
        <w:tc>
          <w:tcPr>
            <w:tcW w:w="1165" w:type="dxa"/>
            <w:vAlign w:val="center"/>
          </w:tcPr>
          <w:p w14:paraId="0CB7C7C4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1-½ oz.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01777429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2 oz.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5EB00715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22" w:type="dxa"/>
            <w:vAlign w:val="center"/>
          </w:tcPr>
          <w:p w14:paraId="220CA7B1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24" w:type="dxa"/>
            <w:gridSpan w:val="2"/>
            <w:vAlign w:val="center"/>
          </w:tcPr>
          <w:p w14:paraId="5A8A084B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22" w:type="dxa"/>
            <w:vAlign w:val="center"/>
          </w:tcPr>
          <w:p w14:paraId="7C6CFAA9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20" w:type="dxa"/>
            <w:vAlign w:val="center"/>
          </w:tcPr>
          <w:p w14:paraId="7BD9284A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20" w:type="dxa"/>
            <w:vAlign w:val="center"/>
          </w:tcPr>
          <w:p w14:paraId="34983C14" w14:textId="4FF100E6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18D859F5" w14:textId="6BBC57D6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102EF97B" w14:textId="3EFFCE04" w:rsidTr="00527264">
        <w:trPr>
          <w:trHeight w:val="530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14:paraId="7025CB02" w14:textId="77777777" w:rsidR="00F81E29" w:rsidRDefault="00F81E29" w:rsidP="00F81E29"/>
        </w:tc>
        <w:tc>
          <w:tcPr>
            <w:tcW w:w="1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EA10A5" w14:textId="0A340C64" w:rsidR="00F81E29" w:rsidRPr="008C5EF1" w:rsidRDefault="00F81E29" w:rsidP="00F81E29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 w:rsidRPr="00332D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526FAC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14:paraId="1968D88C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8E3966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3CEB4C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71BBC84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24" w:type="dxa"/>
            <w:gridSpan w:val="2"/>
            <w:tcBorders>
              <w:bottom w:val="single" w:sz="18" w:space="0" w:color="auto"/>
            </w:tcBorders>
            <w:vAlign w:val="center"/>
          </w:tcPr>
          <w:p w14:paraId="7E1C022B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138C3352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04998278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3B29ED85" w14:textId="3382963E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768F4A43" w14:textId="33CA98C6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3A4C8586" w14:textId="7220F23C" w:rsidTr="00527264">
        <w:trPr>
          <w:trHeight w:val="413"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14C755C" w14:textId="77777777" w:rsidR="00F81E29" w:rsidRDefault="00F81E29" w:rsidP="00F81E29">
            <w:pPr>
              <w:ind w:left="113" w:right="113"/>
              <w:jc w:val="center"/>
            </w:pPr>
            <w:r w:rsidRPr="00AB4231">
              <w:rPr>
                <w:b/>
              </w:rPr>
              <w:t>SNACK</w:t>
            </w:r>
            <w:r>
              <w:t xml:space="preserve">- </w:t>
            </w:r>
            <w:r w:rsidRPr="00AB4231">
              <w:rPr>
                <w:i/>
              </w:rPr>
              <w:t>CHOOSE 2</w:t>
            </w:r>
          </w:p>
        </w:tc>
        <w:tc>
          <w:tcPr>
            <w:tcW w:w="1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3F1234" w14:textId="77777777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AA2F2E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6E0CCD5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14:paraId="491EC80B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ED1E78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B6BE94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50BA1D90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D0970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022FC54A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24" w:type="dxa"/>
            <w:gridSpan w:val="2"/>
            <w:tcBorders>
              <w:top w:val="single" w:sz="18" w:space="0" w:color="auto"/>
            </w:tcBorders>
            <w:vAlign w:val="center"/>
          </w:tcPr>
          <w:p w14:paraId="7DB052D0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7065F8D6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130823A7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0D3C5C78" w14:textId="7E53AC02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74F9D869" w14:textId="6AFABEE3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55456CE3" w14:textId="2FF034A6" w:rsidTr="00527264">
        <w:trPr>
          <w:trHeight w:val="586"/>
        </w:trPr>
        <w:tc>
          <w:tcPr>
            <w:tcW w:w="682" w:type="dxa"/>
            <w:vMerge/>
          </w:tcPr>
          <w:p w14:paraId="24AB46F0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59CD362F" w14:textId="77777777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30A4907A" w14:textId="77777777" w:rsidR="00F81E29" w:rsidRPr="000702C5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4476546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3204F6D0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037D4EE0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22" w:type="dxa"/>
            <w:vAlign w:val="center"/>
          </w:tcPr>
          <w:p w14:paraId="79479B86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24" w:type="dxa"/>
            <w:gridSpan w:val="2"/>
            <w:vAlign w:val="center"/>
          </w:tcPr>
          <w:p w14:paraId="4B264DB4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22" w:type="dxa"/>
            <w:vAlign w:val="center"/>
          </w:tcPr>
          <w:p w14:paraId="177FCD22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20" w:type="dxa"/>
            <w:vAlign w:val="center"/>
          </w:tcPr>
          <w:p w14:paraId="1CED438E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20" w:type="dxa"/>
            <w:vAlign w:val="center"/>
          </w:tcPr>
          <w:p w14:paraId="1990E975" w14:textId="3079F58A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2D208B90" w14:textId="51CD7856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6F6F173E" w14:textId="5496E32F" w:rsidTr="00527264">
        <w:trPr>
          <w:trHeight w:val="586"/>
        </w:trPr>
        <w:tc>
          <w:tcPr>
            <w:tcW w:w="682" w:type="dxa"/>
            <w:vMerge/>
          </w:tcPr>
          <w:p w14:paraId="636F132F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73FE04B" w14:textId="77777777" w:rsidR="00F81E29" w:rsidRPr="008C5EF1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Fruit</w:t>
            </w:r>
            <w:r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288C7E81" w14:textId="77777777" w:rsidR="00F81E29" w:rsidRPr="000702C5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0DDEBDD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4CAE3E53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5399C31A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22" w:type="dxa"/>
            <w:vAlign w:val="center"/>
          </w:tcPr>
          <w:p w14:paraId="4CDEAB30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24" w:type="dxa"/>
            <w:gridSpan w:val="2"/>
            <w:vAlign w:val="center"/>
          </w:tcPr>
          <w:p w14:paraId="155A3C1D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22" w:type="dxa"/>
            <w:vAlign w:val="center"/>
          </w:tcPr>
          <w:p w14:paraId="41C0D8AF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20" w:type="dxa"/>
            <w:vAlign w:val="center"/>
          </w:tcPr>
          <w:p w14:paraId="1E459B9A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20" w:type="dxa"/>
            <w:vAlign w:val="center"/>
          </w:tcPr>
          <w:p w14:paraId="5A67F013" w14:textId="528E66D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3B96740A" w14:textId="3C0C19A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F81E29" w14:paraId="235A2015" w14:textId="15EE880A" w:rsidTr="00527264">
        <w:trPr>
          <w:trHeight w:val="503"/>
        </w:trPr>
        <w:tc>
          <w:tcPr>
            <w:tcW w:w="682" w:type="dxa"/>
            <w:vMerge/>
          </w:tcPr>
          <w:p w14:paraId="13DB9D7D" w14:textId="77777777" w:rsidR="00F81E29" w:rsidRDefault="00F81E29" w:rsidP="00F81E29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6B35708A" w14:textId="647A638E" w:rsidR="00F81E29" w:rsidRPr="00E01143" w:rsidRDefault="00F81E29" w:rsidP="00F81E29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Meat/Alternate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7C2B5DCF" w14:textId="77777777" w:rsidR="00F81E29" w:rsidRPr="002C413C" w:rsidRDefault="00F81E29" w:rsidP="00F81E29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65" w:type="dxa"/>
            <w:vAlign w:val="center"/>
          </w:tcPr>
          <w:p w14:paraId="26BABBD2" w14:textId="77777777" w:rsidR="00F81E29" w:rsidRPr="002C413C" w:rsidRDefault="00F81E29" w:rsidP="00F81E2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64C4373C" w14:textId="77777777" w:rsidR="00F81E29" w:rsidRPr="002C413C" w:rsidRDefault="00F81E29" w:rsidP="00F81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5687F1BB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22" w:type="dxa"/>
            <w:vAlign w:val="center"/>
          </w:tcPr>
          <w:p w14:paraId="38517338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724" w:type="dxa"/>
            <w:gridSpan w:val="2"/>
            <w:vAlign w:val="center"/>
          </w:tcPr>
          <w:p w14:paraId="27BDEE7B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22" w:type="dxa"/>
            <w:vAlign w:val="center"/>
          </w:tcPr>
          <w:p w14:paraId="3C72B4EF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20" w:type="dxa"/>
            <w:vAlign w:val="center"/>
          </w:tcPr>
          <w:p w14:paraId="1793FCE8" w14:textId="77777777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20" w:type="dxa"/>
            <w:vAlign w:val="center"/>
          </w:tcPr>
          <w:p w14:paraId="0E8148C4" w14:textId="3740E373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AE5AA64" w14:textId="4F628D11" w:rsidR="00F81E29" w:rsidRPr="0069775F" w:rsidRDefault="00F81E29" w:rsidP="00F81E2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3C1BE8" w14:paraId="310E010F" w14:textId="57C6B876" w:rsidTr="003C1BE8">
        <w:trPr>
          <w:trHeight w:val="629"/>
        </w:trPr>
        <w:tc>
          <w:tcPr>
            <w:tcW w:w="682" w:type="dxa"/>
            <w:vMerge/>
          </w:tcPr>
          <w:p w14:paraId="538D8A43" w14:textId="77777777" w:rsidR="003C1BE8" w:rsidRDefault="003C1BE8" w:rsidP="003C1BE8"/>
        </w:tc>
        <w:tc>
          <w:tcPr>
            <w:tcW w:w="16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734B08" w14:textId="25E40974" w:rsidR="003C1BE8" w:rsidRPr="008C5EF1" w:rsidRDefault="003C1BE8" w:rsidP="003C1BE8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 w:rsidRPr="00332D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695471FB" w14:textId="77777777" w:rsidR="003C1BE8" w:rsidRPr="002C413C" w:rsidRDefault="003C1BE8" w:rsidP="003C1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56394FA8" w14:textId="77777777" w:rsidR="003C1BE8" w:rsidRPr="002C413C" w:rsidRDefault="003C1BE8" w:rsidP="003C1BE8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137BCBEC" w14:textId="77777777" w:rsidR="003C1BE8" w:rsidRPr="002C413C" w:rsidRDefault="003C1BE8" w:rsidP="003C1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0F4AE831" w14:textId="77777777" w:rsidR="003C1BE8" w:rsidRPr="0069775F" w:rsidRDefault="003C1BE8" w:rsidP="003C1BE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22" w:type="dxa"/>
            <w:vAlign w:val="center"/>
          </w:tcPr>
          <w:p w14:paraId="47BA4FE8" w14:textId="77777777" w:rsidR="003C1BE8" w:rsidRPr="0069775F" w:rsidRDefault="003C1BE8" w:rsidP="003C1BE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24" w:type="dxa"/>
            <w:gridSpan w:val="2"/>
            <w:vAlign w:val="center"/>
          </w:tcPr>
          <w:p w14:paraId="51984249" w14:textId="77777777" w:rsidR="003C1BE8" w:rsidRPr="0069775F" w:rsidRDefault="003C1BE8" w:rsidP="003C1BE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22" w:type="dxa"/>
            <w:vAlign w:val="center"/>
          </w:tcPr>
          <w:p w14:paraId="5933BD8A" w14:textId="77777777" w:rsidR="003C1BE8" w:rsidRPr="0069775F" w:rsidRDefault="003C1BE8" w:rsidP="003C1BE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20" w:type="dxa"/>
            <w:vAlign w:val="center"/>
          </w:tcPr>
          <w:p w14:paraId="30FB3ADD" w14:textId="77777777" w:rsidR="003C1BE8" w:rsidRPr="0069775F" w:rsidRDefault="003C1BE8" w:rsidP="003C1BE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20" w:type="dxa"/>
            <w:vAlign w:val="center"/>
          </w:tcPr>
          <w:p w14:paraId="4488C51C" w14:textId="12CA9A4C" w:rsidR="003C1BE8" w:rsidRPr="0069775F" w:rsidRDefault="003C1BE8" w:rsidP="003C1BE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9F63B3" w14:textId="018E1647" w:rsidR="003C1BE8" w:rsidRPr="0069775F" w:rsidRDefault="003C1BE8" w:rsidP="003C1BE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</w:tbl>
    <w:p w14:paraId="7A6A686A" w14:textId="77777777" w:rsidR="001E3B0E" w:rsidRDefault="001E3B0E" w:rsidP="001E3B0E">
      <w:pPr>
        <w:spacing w:after="0"/>
        <w:rPr>
          <w:sz w:val="20"/>
          <w:szCs w:val="20"/>
          <w:vertAlign w:val="superscript"/>
        </w:rPr>
      </w:pPr>
    </w:p>
    <w:p w14:paraId="13642D86" w14:textId="16E02CBD" w:rsidR="00A0677E" w:rsidRPr="001E3B0E" w:rsidRDefault="00EE7349">
      <w:pPr>
        <w:rPr>
          <w:b/>
        </w:rPr>
      </w:pPr>
      <w:bookmarkStart w:id="70" w:name="_Hlk22222405"/>
      <w:r w:rsidRPr="00CC49D4">
        <w:rPr>
          <w:sz w:val="20"/>
          <w:szCs w:val="20"/>
          <w:vertAlign w:val="superscript"/>
        </w:rPr>
        <w:t>1</w:t>
      </w:r>
      <w:r w:rsidRPr="00CC49D4">
        <w:rPr>
          <w:b/>
          <w:sz w:val="20"/>
          <w:szCs w:val="20"/>
        </w:rPr>
        <w:t>Fluid Milk: 1 year old</w:t>
      </w:r>
      <w:r w:rsidRPr="00CC49D4">
        <w:rPr>
          <w:sz w:val="20"/>
          <w:szCs w:val="20"/>
        </w:rPr>
        <w:t xml:space="preserve">: Unflavored whole milk; </w:t>
      </w:r>
      <w:r w:rsidRPr="00CC49D4">
        <w:rPr>
          <w:b/>
          <w:sz w:val="20"/>
          <w:szCs w:val="20"/>
        </w:rPr>
        <w:t>2-5 years old</w:t>
      </w:r>
      <w:r w:rsidRPr="00CC49D4">
        <w:rPr>
          <w:sz w:val="20"/>
          <w:szCs w:val="20"/>
        </w:rPr>
        <w:t xml:space="preserve">: unflavored </w:t>
      </w:r>
      <w:r w:rsidR="009B0994">
        <w:rPr>
          <w:sz w:val="20"/>
          <w:szCs w:val="20"/>
        </w:rPr>
        <w:t xml:space="preserve">fat-free (skim) </w:t>
      </w:r>
      <w:r w:rsidRPr="00CC49D4">
        <w:rPr>
          <w:sz w:val="20"/>
          <w:szCs w:val="20"/>
        </w:rPr>
        <w:t xml:space="preserve">or unflavored </w:t>
      </w:r>
      <w:r w:rsidR="009B0994">
        <w:rPr>
          <w:sz w:val="20"/>
          <w:szCs w:val="20"/>
        </w:rPr>
        <w:t>low-fat (</w:t>
      </w:r>
      <w:r w:rsidRPr="00CC49D4">
        <w:rPr>
          <w:sz w:val="20"/>
          <w:szCs w:val="20"/>
        </w:rPr>
        <w:t>1%</w:t>
      </w:r>
      <w:r w:rsidR="009B0994">
        <w:rPr>
          <w:sz w:val="20"/>
          <w:szCs w:val="20"/>
        </w:rPr>
        <w:t>)</w:t>
      </w:r>
      <w:r w:rsidRPr="00CC49D4">
        <w:rPr>
          <w:sz w:val="20"/>
          <w:szCs w:val="20"/>
        </w:rPr>
        <w:t xml:space="preserve"> milk; </w:t>
      </w:r>
      <w:r w:rsidRPr="00CC49D4">
        <w:rPr>
          <w:b/>
          <w:sz w:val="20"/>
          <w:szCs w:val="20"/>
        </w:rPr>
        <w:t>6 years and older</w:t>
      </w:r>
      <w:r w:rsidRPr="00CC49D4">
        <w:rPr>
          <w:sz w:val="20"/>
          <w:szCs w:val="20"/>
        </w:rPr>
        <w:t>: unflavored fat-free</w:t>
      </w:r>
      <w:r w:rsidR="009B0994">
        <w:rPr>
          <w:sz w:val="20"/>
          <w:szCs w:val="20"/>
        </w:rPr>
        <w:t xml:space="preserve"> (skim) </w:t>
      </w:r>
      <w:r w:rsidRPr="00CC49D4">
        <w:rPr>
          <w:sz w:val="20"/>
          <w:szCs w:val="20"/>
        </w:rPr>
        <w:t>or</w:t>
      </w:r>
      <w:r w:rsidR="009B0994">
        <w:rPr>
          <w:sz w:val="20"/>
          <w:szCs w:val="20"/>
        </w:rPr>
        <w:t xml:space="preserve"> </w:t>
      </w:r>
      <w:r w:rsidRPr="00CC49D4">
        <w:rPr>
          <w:sz w:val="20"/>
          <w:szCs w:val="20"/>
        </w:rPr>
        <w:t>low-fat</w:t>
      </w:r>
      <w:r w:rsidR="009B0994">
        <w:rPr>
          <w:sz w:val="20"/>
          <w:szCs w:val="20"/>
        </w:rPr>
        <w:t xml:space="preserve"> (1%)</w:t>
      </w:r>
      <w:r w:rsidRPr="00CC49D4">
        <w:rPr>
          <w:sz w:val="20"/>
          <w:szCs w:val="20"/>
        </w:rPr>
        <w:t xml:space="preserve"> milk</w:t>
      </w:r>
      <w:r w:rsidR="00FB4091" w:rsidRPr="00CC49D4">
        <w:rPr>
          <w:sz w:val="20"/>
          <w:szCs w:val="20"/>
        </w:rPr>
        <w:t xml:space="preserve">; flavored </w:t>
      </w:r>
      <w:r w:rsidR="009B0994">
        <w:rPr>
          <w:sz w:val="20"/>
          <w:szCs w:val="20"/>
        </w:rPr>
        <w:t>fat-free (</w:t>
      </w:r>
      <w:r w:rsidR="00FB4091" w:rsidRPr="00CC49D4">
        <w:rPr>
          <w:sz w:val="20"/>
          <w:szCs w:val="20"/>
        </w:rPr>
        <w:t>skim</w:t>
      </w:r>
      <w:r w:rsidR="009B0994">
        <w:rPr>
          <w:sz w:val="20"/>
          <w:szCs w:val="20"/>
        </w:rPr>
        <w:t>) or low-fat (1%) milk</w:t>
      </w:r>
      <w:r w:rsidR="00FB4091" w:rsidRPr="00CC49D4">
        <w:rPr>
          <w:sz w:val="20"/>
          <w:szCs w:val="20"/>
        </w:rPr>
        <w:t xml:space="preserve">. </w:t>
      </w:r>
      <w:r w:rsidR="000763FD">
        <w:rPr>
          <w:sz w:val="20"/>
          <w:szCs w:val="20"/>
        </w:rPr>
        <w:t xml:space="preserve"> </w:t>
      </w:r>
      <w:r w:rsidR="0084501C" w:rsidRPr="00CC49D4">
        <w:rPr>
          <w:b/>
          <w:sz w:val="20"/>
          <w:szCs w:val="20"/>
        </w:rPr>
        <w:t>Breastmilk</w:t>
      </w:r>
      <w:r w:rsidR="0084501C" w:rsidRPr="00CC49D4">
        <w:rPr>
          <w:sz w:val="20"/>
          <w:szCs w:val="20"/>
        </w:rPr>
        <w:t xml:space="preserve"> may </w:t>
      </w:r>
      <w:r w:rsidR="000763FD">
        <w:rPr>
          <w:sz w:val="20"/>
          <w:szCs w:val="20"/>
        </w:rPr>
        <w:t xml:space="preserve">substitute for </w:t>
      </w:r>
      <w:r w:rsidR="00D36AF7" w:rsidRPr="00CC49D4">
        <w:rPr>
          <w:sz w:val="20"/>
          <w:szCs w:val="20"/>
        </w:rPr>
        <w:t xml:space="preserve">cow’s milk </w:t>
      </w:r>
      <w:r w:rsidR="000763FD">
        <w:rPr>
          <w:sz w:val="20"/>
          <w:szCs w:val="20"/>
        </w:rPr>
        <w:t xml:space="preserve">at any age. </w:t>
      </w:r>
      <w:r w:rsidR="00F102C0" w:rsidRPr="00CC49D4">
        <w:rPr>
          <w:sz w:val="20"/>
          <w:szCs w:val="20"/>
        </w:rPr>
        <w:t xml:space="preserve"> </w:t>
      </w:r>
      <w:r w:rsidR="00F102C0" w:rsidRPr="00CC49D4">
        <w:rPr>
          <w:b/>
          <w:sz w:val="20"/>
          <w:szCs w:val="20"/>
        </w:rPr>
        <w:t xml:space="preserve">Non-dairy </w:t>
      </w:r>
      <w:r w:rsidR="00FB4091" w:rsidRPr="00CC49D4">
        <w:rPr>
          <w:b/>
          <w:sz w:val="20"/>
          <w:szCs w:val="20"/>
        </w:rPr>
        <w:t>beverages</w:t>
      </w:r>
      <w:r w:rsidR="00FB4091" w:rsidRPr="00CC49D4">
        <w:rPr>
          <w:sz w:val="20"/>
          <w:szCs w:val="20"/>
        </w:rPr>
        <w:t xml:space="preserve"> may be served with appro</w:t>
      </w:r>
      <w:r w:rsidR="00F102C0" w:rsidRPr="00CC49D4">
        <w:rPr>
          <w:sz w:val="20"/>
          <w:szCs w:val="20"/>
        </w:rPr>
        <w:t xml:space="preserve">priate </w:t>
      </w:r>
      <w:r w:rsidR="00FB4091" w:rsidRPr="00CC49D4">
        <w:rPr>
          <w:sz w:val="20"/>
          <w:szCs w:val="20"/>
        </w:rPr>
        <w:t>documentation.</w:t>
      </w:r>
      <w:r w:rsidR="00F102C0" w:rsidRPr="00CC49D4">
        <w:rPr>
          <w:sz w:val="20"/>
          <w:szCs w:val="20"/>
        </w:rPr>
        <w:t xml:space="preserve"> </w:t>
      </w:r>
      <w:r w:rsidR="00F0602A" w:rsidRPr="00F0602A">
        <w:rPr>
          <w:sz w:val="20"/>
          <w:szCs w:val="20"/>
          <w:vertAlign w:val="superscript"/>
        </w:rPr>
        <w:t>2</w:t>
      </w:r>
      <w:r w:rsidR="001E3B0E" w:rsidRPr="001E3B0E">
        <w:rPr>
          <w:b/>
          <w:bCs/>
          <w:sz w:val="20"/>
          <w:szCs w:val="20"/>
        </w:rPr>
        <w:t>J</w:t>
      </w:r>
      <w:r w:rsidR="00CC49D4" w:rsidRPr="001E3B0E">
        <w:rPr>
          <w:b/>
          <w:bCs/>
          <w:sz w:val="20"/>
          <w:szCs w:val="20"/>
        </w:rPr>
        <w:t>u</w:t>
      </w:r>
      <w:r w:rsidR="00CC49D4" w:rsidRPr="00CC49D4">
        <w:rPr>
          <w:b/>
          <w:sz w:val="20"/>
          <w:szCs w:val="20"/>
        </w:rPr>
        <w:t>ice</w:t>
      </w:r>
      <w:r w:rsidR="001E3B0E">
        <w:rPr>
          <w:b/>
          <w:sz w:val="20"/>
          <w:szCs w:val="20"/>
        </w:rPr>
        <w:t xml:space="preserve">, </w:t>
      </w:r>
      <w:r w:rsidR="001E3B0E" w:rsidRPr="001E3B0E">
        <w:rPr>
          <w:bCs/>
          <w:sz w:val="20"/>
          <w:szCs w:val="20"/>
        </w:rPr>
        <w:t xml:space="preserve">if served, </w:t>
      </w:r>
      <w:r w:rsidR="00CC49D4" w:rsidRPr="00196984">
        <w:rPr>
          <w:bCs/>
          <w:sz w:val="20"/>
          <w:szCs w:val="20"/>
        </w:rPr>
        <w:t>is p</w:t>
      </w:r>
      <w:r w:rsidR="00F102C0" w:rsidRPr="00196984">
        <w:rPr>
          <w:bCs/>
          <w:sz w:val="20"/>
          <w:szCs w:val="20"/>
        </w:rPr>
        <w:t xml:space="preserve">asteurized </w:t>
      </w:r>
      <w:r w:rsidR="009B0994" w:rsidRPr="00196984">
        <w:rPr>
          <w:bCs/>
          <w:sz w:val="20"/>
          <w:szCs w:val="20"/>
        </w:rPr>
        <w:t xml:space="preserve">full-strength </w:t>
      </w:r>
      <w:r w:rsidR="00196984">
        <w:rPr>
          <w:bCs/>
          <w:sz w:val="20"/>
          <w:szCs w:val="20"/>
        </w:rPr>
        <w:t>(</w:t>
      </w:r>
      <w:r w:rsidR="00F102C0" w:rsidRPr="00196984">
        <w:rPr>
          <w:bCs/>
          <w:sz w:val="20"/>
          <w:szCs w:val="20"/>
        </w:rPr>
        <w:t>100%</w:t>
      </w:r>
      <w:r w:rsidR="00196984">
        <w:rPr>
          <w:bCs/>
          <w:sz w:val="20"/>
          <w:szCs w:val="20"/>
        </w:rPr>
        <w:t>)</w:t>
      </w:r>
      <w:r w:rsidR="00F102C0" w:rsidRPr="00196984">
        <w:rPr>
          <w:bCs/>
          <w:sz w:val="20"/>
          <w:szCs w:val="20"/>
        </w:rPr>
        <w:t xml:space="preserve"> juice</w:t>
      </w:r>
      <w:r w:rsidR="00CC49D4" w:rsidRPr="00196984">
        <w:rPr>
          <w:bCs/>
          <w:sz w:val="20"/>
          <w:szCs w:val="20"/>
        </w:rPr>
        <w:t>.</w:t>
      </w:r>
      <w:r w:rsidR="0031628E">
        <w:rPr>
          <w:bCs/>
          <w:sz w:val="20"/>
          <w:szCs w:val="20"/>
        </w:rPr>
        <w:t xml:space="preserve"> </w:t>
      </w:r>
      <w:r w:rsidR="00BC172E" w:rsidRPr="00BC172E">
        <w:rPr>
          <w:bCs/>
          <w:sz w:val="20"/>
          <w:szCs w:val="20"/>
          <w:vertAlign w:val="superscript"/>
        </w:rPr>
        <w:t>3</w:t>
      </w:r>
      <w:r w:rsidR="0031628E" w:rsidRPr="00BC172E">
        <w:rPr>
          <w:bCs/>
          <w:sz w:val="20"/>
          <w:szCs w:val="20"/>
          <w:vertAlign w:val="superscript"/>
        </w:rPr>
        <w:t xml:space="preserve"> </w:t>
      </w:r>
      <w:r w:rsidR="0031628E" w:rsidRPr="0031628E">
        <w:rPr>
          <w:b/>
          <w:sz w:val="20"/>
          <w:szCs w:val="20"/>
        </w:rPr>
        <w:t>W</w:t>
      </w:r>
      <w:r w:rsidR="0031628E">
        <w:rPr>
          <w:b/>
          <w:sz w:val="20"/>
          <w:szCs w:val="20"/>
        </w:rPr>
        <w:t xml:space="preserve">G, WW, and WGR </w:t>
      </w:r>
      <w:r w:rsidR="0031628E">
        <w:rPr>
          <w:bCs/>
          <w:sz w:val="20"/>
          <w:szCs w:val="20"/>
        </w:rPr>
        <w:t xml:space="preserve">indicate whole grain-rich foods. </w:t>
      </w:r>
      <w:r w:rsidR="00A0677E">
        <w:t xml:space="preserve"> </w:t>
      </w:r>
      <w:bookmarkEnd w:id="70"/>
    </w:p>
    <w:sectPr w:rsidR="00A0677E" w:rsidRPr="001E3B0E" w:rsidSect="00D82C8F">
      <w:headerReference w:type="default" r:id="rId7"/>
      <w:footerReference w:type="default" r:id="rId8"/>
      <w:pgSz w:w="20160" w:h="12240" w:orient="landscape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E6C5" w14:textId="77777777" w:rsidR="00692E29" w:rsidRDefault="00692E29" w:rsidP="00342770">
      <w:pPr>
        <w:spacing w:after="0" w:line="240" w:lineRule="auto"/>
      </w:pPr>
      <w:r>
        <w:separator/>
      </w:r>
    </w:p>
  </w:endnote>
  <w:endnote w:type="continuationSeparator" w:id="0">
    <w:p w14:paraId="116FFD06" w14:textId="77777777" w:rsidR="00692E29" w:rsidRDefault="00692E29" w:rsidP="003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A275" w14:textId="6609AD3F" w:rsidR="00692E29" w:rsidRDefault="00692E29">
    <w:pPr>
      <w:pStyle w:val="Footer"/>
      <w:rPr>
        <w:sz w:val="16"/>
        <w:szCs w:val="16"/>
      </w:rPr>
    </w:pPr>
  </w:p>
  <w:p w14:paraId="44791B99" w14:textId="7AA3F099" w:rsidR="00692E29" w:rsidRPr="00EE7349" w:rsidRDefault="00367908" w:rsidP="00F0602A">
    <w:pPr>
      <w:pStyle w:val="Footer"/>
      <w:rPr>
        <w:sz w:val="16"/>
        <w:szCs w:val="16"/>
      </w:rPr>
    </w:pPr>
    <w:r>
      <w:rPr>
        <w:sz w:val="16"/>
        <w:szCs w:val="16"/>
      </w:rPr>
      <w:t>CACFP Child</w:t>
    </w:r>
    <w:r w:rsidR="00F0602A">
      <w:rPr>
        <w:sz w:val="16"/>
        <w:szCs w:val="16"/>
      </w:rPr>
      <w:t xml:space="preserve"> Weekly</w:t>
    </w:r>
    <w:r>
      <w:rPr>
        <w:sz w:val="16"/>
        <w:szCs w:val="16"/>
      </w:rPr>
      <w:t xml:space="preserve"> Menu Planning </w:t>
    </w:r>
    <w:r w:rsidR="00F81E29">
      <w:rPr>
        <w:sz w:val="16"/>
        <w:szCs w:val="16"/>
      </w:rPr>
      <w:t xml:space="preserve">7-day </w:t>
    </w:r>
    <w:r>
      <w:rPr>
        <w:sz w:val="16"/>
        <w:szCs w:val="16"/>
      </w:rPr>
      <w:t>Template_</w:t>
    </w:r>
    <w:r w:rsidR="000763FD">
      <w:rPr>
        <w:sz w:val="16"/>
        <w:szCs w:val="16"/>
      </w:rPr>
      <w:t>1</w:t>
    </w:r>
    <w:r w:rsidR="007A4D2B">
      <w:rPr>
        <w:sz w:val="16"/>
        <w:szCs w:val="16"/>
      </w:rPr>
      <w:t>/20</w:t>
    </w:r>
    <w:r w:rsidR="00F81E29">
      <w:rPr>
        <w:sz w:val="16"/>
        <w:szCs w:val="16"/>
      </w:rPr>
      <w:t>20</w:t>
    </w:r>
    <w:r w:rsidR="00F416D9">
      <w:rPr>
        <w:sz w:val="16"/>
        <w:szCs w:val="16"/>
      </w:rPr>
      <w:t xml:space="preserve"> – </w:t>
    </w:r>
    <w:r w:rsidR="00F416D9" w:rsidRPr="00C6412D">
      <w:rPr>
        <w:sz w:val="16"/>
        <w:szCs w:val="16"/>
      </w:rPr>
      <w:t>PRINT ON LEGAL SIZE PAPER</w:t>
    </w:r>
    <w:r w:rsidR="00C6412D" w:rsidRPr="00C6412D">
      <w:rPr>
        <w:sz w:val="16"/>
        <w:szCs w:val="16"/>
      </w:rPr>
      <w:t xml:space="preserve"> </w:t>
    </w:r>
    <w:r w:rsidR="00C6412D" w:rsidRPr="00C6412D">
      <w:rPr>
        <w:rFonts w:eastAsia="Times New Roman"/>
        <w:sz w:val="16"/>
        <w:szCs w:val="16"/>
      </w:rPr>
      <w:t>(8.5” x 14”)</w:t>
    </w:r>
    <w:r w:rsidR="00C6412D">
      <w:rPr>
        <w:rFonts w:eastAsia="Times New Roman"/>
      </w:rPr>
      <w:t xml:space="preserve"> </w:t>
    </w:r>
    <w:r w:rsidR="00692E29" w:rsidRPr="00EE7349">
      <w:rPr>
        <w:sz w:val="16"/>
        <w:szCs w:val="16"/>
      </w:rPr>
      <w:ptab w:relativeTo="margin" w:alignment="center" w:leader="none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0602A">
      <w:rPr>
        <w:sz w:val="16"/>
        <w:szCs w:val="16"/>
      </w:rPr>
      <w:t xml:space="preserve">            </w:t>
    </w:r>
    <w:r>
      <w:rPr>
        <w:sz w:val="16"/>
        <w:szCs w:val="16"/>
      </w:rPr>
      <w:t>T</w:t>
    </w:r>
    <w:r w:rsidR="00692E29">
      <w:rPr>
        <w:sz w:val="16"/>
        <w:szCs w:val="16"/>
      </w:rPr>
      <w:t>his institution is an equal opportunity provider.</w:t>
    </w:r>
    <w:r w:rsidR="00692E29" w:rsidRPr="00EE7349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6067" w14:textId="77777777" w:rsidR="00692E29" w:rsidRDefault="00692E29" w:rsidP="00342770">
      <w:pPr>
        <w:spacing w:after="0" w:line="240" w:lineRule="auto"/>
      </w:pPr>
      <w:r>
        <w:separator/>
      </w:r>
    </w:p>
  </w:footnote>
  <w:footnote w:type="continuationSeparator" w:id="0">
    <w:p w14:paraId="5C8F2574" w14:textId="77777777" w:rsidR="00692E29" w:rsidRDefault="00692E29" w:rsidP="003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5104" w14:textId="4E523015" w:rsidR="00332D39" w:rsidRPr="009D68CF" w:rsidRDefault="00332D39" w:rsidP="00001FA1">
    <w:pPr>
      <w:pStyle w:val="Header"/>
      <w:rPr>
        <w:bCs/>
        <w:sz w:val="24"/>
        <w:szCs w:val="24"/>
      </w:rPr>
    </w:pPr>
    <w:r w:rsidRPr="009D68CF">
      <w:rPr>
        <w:b/>
        <w:sz w:val="28"/>
        <w:szCs w:val="28"/>
      </w:rPr>
      <w:t>Child Menu - Child and Adult Care Food Progra</w:t>
    </w:r>
    <w:r w:rsidR="009D68CF">
      <w:rPr>
        <w:b/>
        <w:sz w:val="28"/>
        <w:szCs w:val="28"/>
      </w:rPr>
      <w:t>m</w:t>
    </w:r>
    <w:r w:rsidRPr="009D68CF">
      <w:rPr>
        <w:bCs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065"/>
    <w:multiLevelType w:val="hybridMultilevel"/>
    <w:tmpl w:val="1CD8F146"/>
    <w:lvl w:ilvl="0" w:tplc="23A8623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CD0583"/>
    <w:multiLevelType w:val="hybridMultilevel"/>
    <w:tmpl w:val="0200F1A2"/>
    <w:lvl w:ilvl="0" w:tplc="5F2EF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417"/>
    <w:multiLevelType w:val="hybridMultilevel"/>
    <w:tmpl w:val="3B92AF64"/>
    <w:lvl w:ilvl="0" w:tplc="B0E4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41"/>
    <w:multiLevelType w:val="hybridMultilevel"/>
    <w:tmpl w:val="7F4CF3B0"/>
    <w:lvl w:ilvl="0" w:tplc="1EDAE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FB9"/>
    <w:multiLevelType w:val="hybridMultilevel"/>
    <w:tmpl w:val="72BAAFDA"/>
    <w:lvl w:ilvl="0" w:tplc="344CD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40A9"/>
    <w:multiLevelType w:val="hybridMultilevel"/>
    <w:tmpl w:val="0E8EB828"/>
    <w:lvl w:ilvl="0" w:tplc="8676C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dhDkGPE3N9RLTGlR6Ps7lZnCAwm4Y53mH9fyP4eGrocZOeAks6RjYxhB2rHA73n2pRC8UdpsaIWcZnhwQJ7g==" w:salt="36Gbpf9aTFlGNfKhWV+Mc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TIxtTA3tTQzNjdU0lEKTi0uzszPAykwrAUAII/gkywAAAA="/>
  </w:docVars>
  <w:rsids>
    <w:rsidRoot w:val="00342770"/>
    <w:rsid w:val="00001FA1"/>
    <w:rsid w:val="000702C5"/>
    <w:rsid w:val="000763FD"/>
    <w:rsid w:val="00160957"/>
    <w:rsid w:val="00196984"/>
    <w:rsid w:val="001C3523"/>
    <w:rsid w:val="001E3B0E"/>
    <w:rsid w:val="00283181"/>
    <w:rsid w:val="002C413C"/>
    <w:rsid w:val="00304AF5"/>
    <w:rsid w:val="0031628E"/>
    <w:rsid w:val="00332D39"/>
    <w:rsid w:val="00342770"/>
    <w:rsid w:val="00367908"/>
    <w:rsid w:val="00393723"/>
    <w:rsid w:val="003B4F96"/>
    <w:rsid w:val="003C1BE8"/>
    <w:rsid w:val="003C3409"/>
    <w:rsid w:val="00453B89"/>
    <w:rsid w:val="00457917"/>
    <w:rsid w:val="00581220"/>
    <w:rsid w:val="005D7AA7"/>
    <w:rsid w:val="006303DC"/>
    <w:rsid w:val="00692E29"/>
    <w:rsid w:val="0069775F"/>
    <w:rsid w:val="007A4D2B"/>
    <w:rsid w:val="0084386B"/>
    <w:rsid w:val="0084501C"/>
    <w:rsid w:val="008C5EF1"/>
    <w:rsid w:val="00987E05"/>
    <w:rsid w:val="009B0994"/>
    <w:rsid w:val="009C79D9"/>
    <w:rsid w:val="009D68CF"/>
    <w:rsid w:val="00A04D7B"/>
    <w:rsid w:val="00A0677E"/>
    <w:rsid w:val="00A33EB3"/>
    <w:rsid w:val="00AB4231"/>
    <w:rsid w:val="00AC030A"/>
    <w:rsid w:val="00B8635D"/>
    <w:rsid w:val="00BC172E"/>
    <w:rsid w:val="00C6412D"/>
    <w:rsid w:val="00CC49D4"/>
    <w:rsid w:val="00D36AF7"/>
    <w:rsid w:val="00D82C8F"/>
    <w:rsid w:val="00E01143"/>
    <w:rsid w:val="00E030E4"/>
    <w:rsid w:val="00E10D47"/>
    <w:rsid w:val="00E60AF9"/>
    <w:rsid w:val="00EE7349"/>
    <w:rsid w:val="00F0602A"/>
    <w:rsid w:val="00F102C0"/>
    <w:rsid w:val="00F416D9"/>
    <w:rsid w:val="00F77944"/>
    <w:rsid w:val="00F81E29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06564A"/>
  <w15:chartTrackingRefBased/>
  <w15:docId w15:val="{F919466C-9038-45DC-8956-691C9E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70"/>
  </w:style>
  <w:style w:type="paragraph" w:styleId="Footer">
    <w:name w:val="footer"/>
    <w:basedOn w:val="Normal"/>
    <w:link w:val="Foot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70"/>
  </w:style>
  <w:style w:type="table" w:styleId="TableGrid">
    <w:name w:val="Table Grid"/>
    <w:basedOn w:val="TableNormal"/>
    <w:uiPriority w:val="39"/>
    <w:rsid w:val="003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2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4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Chiara F</dc:creator>
  <cp:keywords/>
  <dc:description/>
  <cp:lastModifiedBy>Angela Burruss</cp:lastModifiedBy>
  <cp:revision>2</cp:revision>
  <cp:lastPrinted>2020-01-17T17:25:00Z</cp:lastPrinted>
  <dcterms:created xsi:type="dcterms:W3CDTF">2020-04-21T14:21:00Z</dcterms:created>
  <dcterms:modified xsi:type="dcterms:W3CDTF">2020-04-21T14:21:00Z</dcterms:modified>
</cp:coreProperties>
</file>